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42E49" w14:textId="73E18731" w:rsidR="00670C30" w:rsidRPr="00240666" w:rsidRDefault="00670C30">
      <w:pPr>
        <w:rPr>
          <w:rFonts w:ascii="Arial" w:hAnsi="Arial" w:cs="Arial"/>
        </w:rPr>
      </w:pPr>
    </w:p>
    <w:p w14:paraId="18DC3E92" w14:textId="77777777" w:rsidR="00CB115B" w:rsidRPr="00240666" w:rsidRDefault="00CB115B" w:rsidP="00CB115B">
      <w:pPr>
        <w:rPr>
          <w:rFonts w:ascii="Arial" w:hAnsi="Arial" w:cs="Arial"/>
        </w:rPr>
      </w:pPr>
    </w:p>
    <w:p w14:paraId="7977CA54" w14:textId="77777777" w:rsidR="00CB115B" w:rsidRPr="00240666" w:rsidRDefault="00CB115B" w:rsidP="00CB115B">
      <w:pPr>
        <w:rPr>
          <w:rFonts w:ascii="Arial" w:hAnsi="Arial" w:cs="Arial"/>
        </w:rPr>
      </w:pPr>
    </w:p>
    <w:p w14:paraId="339631EC" w14:textId="7490749B" w:rsidR="000C5DC9" w:rsidRPr="00240666" w:rsidRDefault="000C5DC9" w:rsidP="00CB115B">
      <w:pPr>
        <w:jc w:val="center"/>
        <w:rPr>
          <w:rFonts w:ascii="Arial" w:hAnsi="Arial" w:cs="Arial"/>
        </w:rPr>
      </w:pPr>
    </w:p>
    <w:p w14:paraId="1175206B" w14:textId="77777777" w:rsidR="000C5DC9" w:rsidRPr="00240666" w:rsidRDefault="000C5DC9" w:rsidP="00CB115B">
      <w:pPr>
        <w:jc w:val="center"/>
        <w:rPr>
          <w:rFonts w:ascii="Arial" w:hAnsi="Arial" w:cs="Arial"/>
        </w:rPr>
      </w:pPr>
    </w:p>
    <w:p w14:paraId="49AEC9F9" w14:textId="77777777" w:rsidR="000C5DC9" w:rsidRPr="00240666" w:rsidRDefault="000C5DC9" w:rsidP="00CB115B">
      <w:pPr>
        <w:jc w:val="center"/>
        <w:rPr>
          <w:rFonts w:ascii="Arial" w:hAnsi="Arial" w:cs="Arial"/>
        </w:rPr>
      </w:pPr>
    </w:p>
    <w:p w14:paraId="177ABFB8" w14:textId="73531206" w:rsidR="000C5DC9" w:rsidRPr="00240666" w:rsidRDefault="000C5DC9" w:rsidP="00CB115B">
      <w:pPr>
        <w:jc w:val="center"/>
        <w:rPr>
          <w:rFonts w:ascii="Arial" w:hAnsi="Arial" w:cs="Arial"/>
        </w:rPr>
      </w:pPr>
    </w:p>
    <w:p w14:paraId="159A379F" w14:textId="77777777" w:rsidR="00B274BC" w:rsidRPr="00240666" w:rsidRDefault="00CB115B" w:rsidP="00CB115B">
      <w:pPr>
        <w:jc w:val="center"/>
        <w:rPr>
          <w:rFonts w:ascii="Arial" w:hAnsi="Arial" w:cs="Arial"/>
        </w:rPr>
      </w:pPr>
      <w:r w:rsidRPr="00240666">
        <w:rPr>
          <w:rFonts w:ascii="Arial" w:hAnsi="Arial" w:cs="Arial"/>
        </w:rPr>
        <w:tab/>
      </w:r>
    </w:p>
    <w:p w14:paraId="3D1AEF93" w14:textId="77777777" w:rsidR="00B274BC" w:rsidRPr="00240666" w:rsidRDefault="00B274BC" w:rsidP="00CB115B">
      <w:pPr>
        <w:jc w:val="center"/>
        <w:rPr>
          <w:rFonts w:ascii="Arial" w:hAnsi="Arial" w:cs="Arial"/>
        </w:rPr>
      </w:pPr>
    </w:p>
    <w:p w14:paraId="50730F32" w14:textId="77777777" w:rsidR="00B274BC" w:rsidRPr="00240666" w:rsidRDefault="00B274BC" w:rsidP="00CB115B">
      <w:pPr>
        <w:jc w:val="center"/>
        <w:rPr>
          <w:rFonts w:ascii="Arial" w:hAnsi="Arial" w:cs="Arial"/>
        </w:rPr>
      </w:pPr>
    </w:p>
    <w:p w14:paraId="467FD94A" w14:textId="77777777" w:rsidR="00B274BC" w:rsidRPr="00240666" w:rsidRDefault="00B274BC" w:rsidP="00CB115B">
      <w:pPr>
        <w:jc w:val="center"/>
        <w:rPr>
          <w:rFonts w:ascii="Arial" w:hAnsi="Arial" w:cs="Arial"/>
        </w:rPr>
      </w:pPr>
    </w:p>
    <w:p w14:paraId="26AF0942" w14:textId="77777777" w:rsidR="00B274BC" w:rsidRPr="00240666" w:rsidRDefault="00B274BC" w:rsidP="00CB115B">
      <w:pPr>
        <w:jc w:val="center"/>
        <w:rPr>
          <w:rFonts w:ascii="Arial" w:hAnsi="Arial" w:cs="Arial"/>
        </w:rPr>
      </w:pPr>
    </w:p>
    <w:p w14:paraId="1FCCBD6A" w14:textId="77777777" w:rsidR="00B274BC" w:rsidRPr="00240666" w:rsidRDefault="00B274BC" w:rsidP="00CB115B">
      <w:pPr>
        <w:jc w:val="center"/>
        <w:rPr>
          <w:rFonts w:ascii="Arial" w:hAnsi="Arial" w:cs="Arial"/>
        </w:rPr>
      </w:pPr>
    </w:p>
    <w:p w14:paraId="2F4F782A" w14:textId="7C7DBC77" w:rsidR="00CB115B" w:rsidRPr="00240666" w:rsidRDefault="00CB115B" w:rsidP="00CB115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  <w:r w:rsidRPr="00240666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 xml:space="preserve">Bilag </w:t>
      </w:r>
      <w:r w:rsidR="00B274BC" w:rsidRPr="00240666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>5</w:t>
      </w:r>
    </w:p>
    <w:p w14:paraId="16C1B0E3" w14:textId="4020BD15" w:rsidR="00CB115B" w:rsidRPr="00240666" w:rsidRDefault="00CB115B" w:rsidP="00CB115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1FABAED6" w14:textId="760BB6E1" w:rsidR="00CB115B" w:rsidRPr="00240666" w:rsidRDefault="006F49E6" w:rsidP="00CB115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  <w:r w:rsidRPr="00240666">
        <w:rPr>
          <w:rFonts w:ascii="Arial" w:hAnsi="Arial" w:cs="Arial"/>
          <w:smallCaps/>
          <w:color w:val="000000"/>
          <w:sz w:val="48"/>
          <w:szCs w:val="48"/>
        </w:rPr>
        <w:t>godkjenningsprøve</w:t>
      </w:r>
    </w:p>
    <w:p w14:paraId="185F0E54" w14:textId="605018AC" w:rsidR="00CB115B" w:rsidRPr="00240666" w:rsidRDefault="00CB115B" w:rsidP="00CB115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11B5640A" w14:textId="75B31D64" w:rsidR="00CB115B" w:rsidRPr="00240666" w:rsidRDefault="00CB115B" w:rsidP="00CB115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  <w:r w:rsidRPr="00240666">
        <w:rPr>
          <w:rFonts w:ascii="Arial" w:hAnsi="Arial" w:cs="Arial"/>
          <w:smallCaps/>
          <w:color w:val="000000" w:themeColor="text1"/>
          <w:sz w:val="48"/>
          <w:szCs w:val="48"/>
        </w:rPr>
        <w:t>for</w:t>
      </w:r>
    </w:p>
    <w:p w14:paraId="76CB9DF5" w14:textId="77777777" w:rsidR="00CB115B" w:rsidRPr="00240666" w:rsidRDefault="00CB115B" w:rsidP="00CB115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7C77C765" w14:textId="48E922CC" w:rsidR="00CB115B" w:rsidRPr="00240666" w:rsidRDefault="00CB115B" w:rsidP="00CB115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  <w:r w:rsidRPr="00240666">
        <w:rPr>
          <w:rFonts w:ascii="Arial" w:hAnsi="Arial" w:cs="Arial"/>
          <w:smallCaps/>
          <w:color w:val="000000" w:themeColor="text1"/>
          <w:sz w:val="48"/>
          <w:szCs w:val="48"/>
        </w:rPr>
        <w:t xml:space="preserve">avtale </w:t>
      </w:r>
      <w:r w:rsidR="002A48D0">
        <w:rPr>
          <w:rFonts w:ascii="Arial" w:hAnsi="Arial" w:cs="Arial"/>
          <w:smallCaps/>
          <w:color w:val="000000" w:themeColor="text1"/>
          <w:sz w:val="48"/>
          <w:szCs w:val="48"/>
        </w:rPr>
        <w:t>om</w:t>
      </w:r>
      <w:r w:rsidRPr="00240666">
        <w:rPr>
          <w:rFonts w:ascii="Arial" w:hAnsi="Arial" w:cs="Arial"/>
          <w:smallCaps/>
          <w:color w:val="000000" w:themeColor="text1"/>
          <w:sz w:val="48"/>
          <w:szCs w:val="48"/>
        </w:rPr>
        <w:t xml:space="preserve"> kjøp av IKT-utstyr, </w:t>
      </w:r>
      <w:r w:rsidR="008B0288" w:rsidRPr="00240666">
        <w:rPr>
          <w:rFonts w:ascii="Arial" w:hAnsi="Arial" w:cs="Arial"/>
          <w:smallCaps/>
          <w:color w:val="000000"/>
          <w:sz w:val="48"/>
          <w:szCs w:val="48"/>
        </w:rPr>
        <w:t>tilbehør</w:t>
      </w:r>
      <w:r w:rsidR="00C603B6">
        <w:rPr>
          <w:rFonts w:ascii="Arial" w:hAnsi="Arial" w:cs="Arial"/>
          <w:smallCaps/>
          <w:color w:val="000000"/>
          <w:sz w:val="48"/>
          <w:szCs w:val="48"/>
        </w:rPr>
        <w:t xml:space="preserve"> og tilhørende tjenester</w:t>
      </w:r>
    </w:p>
    <w:p w14:paraId="1A297697" w14:textId="77777777" w:rsidR="00CB115B" w:rsidRPr="00240666" w:rsidRDefault="00CB115B" w:rsidP="00CB115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43B72CF0" w14:textId="081C223A" w:rsidR="00CB115B" w:rsidRPr="00240666" w:rsidRDefault="00CB115B" w:rsidP="00CB115B">
      <w:pPr>
        <w:jc w:val="center"/>
        <w:rPr>
          <w:rFonts w:ascii="Arial" w:hAnsi="Arial" w:cs="Arial"/>
          <w:smallCaps/>
          <w:color w:val="000000"/>
          <w:sz w:val="36"/>
        </w:rPr>
      </w:pPr>
    </w:p>
    <w:p w14:paraId="6543C1DC" w14:textId="77777777" w:rsidR="00CB115B" w:rsidRPr="00240666" w:rsidRDefault="00CB115B" w:rsidP="00CB115B">
      <w:pPr>
        <w:rPr>
          <w:rFonts w:ascii="Arial" w:hAnsi="Arial" w:cs="Arial"/>
          <w:bCs/>
          <w:smallCaps/>
          <w:color w:val="000000"/>
          <w:sz w:val="32"/>
          <w:szCs w:val="32"/>
        </w:rPr>
      </w:pPr>
    </w:p>
    <w:p w14:paraId="73710A7B" w14:textId="77777777" w:rsidR="00CB115B" w:rsidRPr="00240666" w:rsidRDefault="00CB115B" w:rsidP="00CB115B">
      <w:pPr>
        <w:rPr>
          <w:rFonts w:ascii="Arial" w:hAnsi="Arial" w:cs="Arial"/>
          <w:bCs/>
          <w:smallCaps/>
          <w:color w:val="000000"/>
          <w:sz w:val="32"/>
          <w:szCs w:val="32"/>
        </w:rPr>
      </w:pPr>
    </w:p>
    <w:p w14:paraId="52AC10A9" w14:textId="2D02671F" w:rsidR="00CB115B" w:rsidRPr="00240666" w:rsidRDefault="00CB115B" w:rsidP="00CB115B">
      <w:pPr>
        <w:rPr>
          <w:rFonts w:ascii="Arial" w:hAnsi="Arial" w:cs="Arial"/>
          <w:bCs/>
          <w:color w:val="000000"/>
          <w:sz w:val="32"/>
          <w:szCs w:val="32"/>
        </w:rPr>
      </w:pPr>
    </w:p>
    <w:p w14:paraId="2E080687" w14:textId="77777777" w:rsidR="00CB115B" w:rsidRPr="00240666" w:rsidRDefault="00CB115B" w:rsidP="00CB115B">
      <w:pPr>
        <w:rPr>
          <w:rFonts w:ascii="Arial" w:hAnsi="Arial" w:cs="Arial"/>
          <w:bCs/>
          <w:color w:val="000000"/>
          <w:sz w:val="32"/>
          <w:szCs w:val="32"/>
        </w:rPr>
      </w:pPr>
    </w:p>
    <w:p w14:paraId="04EF2870" w14:textId="77777777" w:rsidR="00CB115B" w:rsidRPr="00240666" w:rsidRDefault="00CB115B" w:rsidP="00CB115B">
      <w:pPr>
        <w:rPr>
          <w:rFonts w:ascii="Arial" w:hAnsi="Arial" w:cs="Arial"/>
          <w:color w:val="000000" w:themeColor="text1"/>
          <w:sz w:val="32"/>
          <w:szCs w:val="32"/>
        </w:rPr>
      </w:pPr>
    </w:p>
    <w:p w14:paraId="65EEF76C" w14:textId="57CCE942" w:rsidR="00CB115B" w:rsidRPr="00240666" w:rsidRDefault="00CB115B" w:rsidP="00CB115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1B96E6EB" w14:textId="77777777" w:rsidR="00CB115B" w:rsidRPr="00240666" w:rsidRDefault="00CB115B" w:rsidP="00CB115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07258271" w14:textId="77777777" w:rsidR="00CB115B" w:rsidRPr="00240666" w:rsidRDefault="00CB115B" w:rsidP="00CB115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4509DDF3" w14:textId="77777777" w:rsidR="00304CBA" w:rsidRDefault="00304CBA" w:rsidP="00B40C03">
      <w:pPr>
        <w:keepNext/>
        <w:widowControl/>
        <w:spacing w:before="600" w:after="240"/>
        <w:outlineLvl w:val="0"/>
        <w:rPr>
          <w:rFonts w:ascii="Arial" w:hAnsi="Arial" w:cs="Arial"/>
          <w:bCs/>
          <w:kern w:val="28"/>
          <w:sz w:val="40"/>
          <w:szCs w:val="40"/>
        </w:rPr>
      </w:pPr>
      <w:bookmarkStart w:id="0" w:name="_Toc117691770"/>
      <w:bookmarkStart w:id="1" w:name="_Toc168666364"/>
    </w:p>
    <w:p w14:paraId="76846E43" w14:textId="77777777" w:rsidR="00B40C03" w:rsidRPr="00240666" w:rsidRDefault="00B40C03" w:rsidP="00B40C03">
      <w:pPr>
        <w:keepNext/>
        <w:widowControl/>
        <w:spacing w:before="600" w:after="240"/>
        <w:outlineLvl w:val="0"/>
        <w:rPr>
          <w:rFonts w:ascii="Arial" w:hAnsi="Arial" w:cs="Arial"/>
          <w:bCs/>
          <w:kern w:val="28"/>
          <w:sz w:val="40"/>
          <w:szCs w:val="40"/>
        </w:rPr>
      </w:pPr>
      <w:r w:rsidRPr="00240666">
        <w:rPr>
          <w:rFonts w:ascii="Arial" w:hAnsi="Arial" w:cs="Arial"/>
          <w:bCs/>
          <w:kern w:val="28"/>
          <w:sz w:val="40"/>
          <w:szCs w:val="40"/>
        </w:rPr>
        <w:t>Bilag 5: Godkjenningsprøve</w:t>
      </w:r>
      <w:bookmarkEnd w:id="0"/>
      <w:bookmarkEnd w:id="1"/>
    </w:p>
    <w:p w14:paraId="518706E9" w14:textId="77777777" w:rsidR="00B40C03" w:rsidRPr="00240666" w:rsidRDefault="00B40C03" w:rsidP="00B40C03">
      <w:pPr>
        <w:keepLines w:val="0"/>
        <w:widowControl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240666">
        <w:rPr>
          <w:rFonts w:ascii="Arial" w:eastAsia="Calibri" w:hAnsi="Arial" w:cs="Arial"/>
          <w:i/>
          <w:iCs/>
          <w:sz w:val="20"/>
          <w:szCs w:val="20"/>
          <w:lang w:eastAsia="en-US"/>
        </w:rPr>
        <w:t>Fylles ut av Leverandøren basert på de overordnede føringer Kunden har gitt i bilaget.</w:t>
      </w:r>
    </w:p>
    <w:p w14:paraId="4420FB2D" w14:textId="77777777" w:rsidR="00B40C03" w:rsidRPr="00240666" w:rsidRDefault="00B40C03" w:rsidP="00B40C03">
      <w:pPr>
        <w:keepNext/>
        <w:widowControl/>
        <w:spacing w:before="300" w:after="120"/>
        <w:outlineLvl w:val="1"/>
        <w:rPr>
          <w:rFonts w:ascii="Arial" w:hAnsi="Arial" w:cs="Arial"/>
          <w:sz w:val="30"/>
          <w:szCs w:val="30"/>
        </w:rPr>
      </w:pPr>
      <w:bookmarkStart w:id="2" w:name="_Toc117691771"/>
      <w:bookmarkStart w:id="3" w:name="_Toc168666365"/>
      <w:r w:rsidRPr="00240666">
        <w:rPr>
          <w:rFonts w:ascii="Arial" w:hAnsi="Arial" w:cs="Arial"/>
          <w:sz w:val="30"/>
          <w:szCs w:val="30"/>
        </w:rPr>
        <w:t>Avtalens punkt 2.2.6 Undersøkelsesplikt/Godkjenningsprøve</w:t>
      </w:r>
      <w:bookmarkEnd w:id="2"/>
      <w:bookmarkEnd w:id="3"/>
    </w:p>
    <w:p w14:paraId="44650DE6" w14:textId="7B86834C" w:rsidR="00114B0D" w:rsidRPr="00240666" w:rsidRDefault="0093258F" w:rsidP="0019020C">
      <w:pPr>
        <w:keepLines w:val="0"/>
        <w:widowControl/>
        <w:rPr>
          <w:rFonts w:ascii="Arial" w:eastAsia="Calibri" w:hAnsi="Arial" w:cs="Arial"/>
        </w:rPr>
      </w:pPr>
      <w:r w:rsidRPr="00240666">
        <w:rPr>
          <w:rFonts w:ascii="Arial" w:eastAsia="Calibri" w:hAnsi="Arial" w:cs="Arial"/>
        </w:rPr>
        <w:t>I 2.1 SSA-K Bilag 1 - Kundens kravspesifikasjon krite</w:t>
      </w:r>
      <w:r w:rsidR="003D22BC" w:rsidRPr="00240666">
        <w:rPr>
          <w:rFonts w:ascii="Arial" w:eastAsia="Calibri" w:hAnsi="Arial" w:cs="Arial"/>
        </w:rPr>
        <w:t>r</w:t>
      </w:r>
      <w:r w:rsidR="00AE4899" w:rsidRPr="00240666">
        <w:rPr>
          <w:rFonts w:ascii="Arial" w:eastAsia="Calibri" w:hAnsi="Arial" w:cs="Arial"/>
        </w:rPr>
        <w:t>i</w:t>
      </w:r>
      <w:r w:rsidRPr="00240666">
        <w:rPr>
          <w:rFonts w:ascii="Arial" w:eastAsia="Calibri" w:hAnsi="Arial" w:cs="Arial"/>
        </w:rPr>
        <w:t xml:space="preserve">um </w:t>
      </w:r>
      <w:r w:rsidR="009F2B62" w:rsidRPr="00240666">
        <w:rPr>
          <w:rFonts w:ascii="Arial" w:eastAsia="Calibri" w:hAnsi="Arial" w:cs="Arial"/>
        </w:rPr>
        <w:t>3.1.</w:t>
      </w:r>
      <w:r w:rsidR="00064F01">
        <w:rPr>
          <w:rFonts w:ascii="Arial" w:eastAsia="Calibri" w:hAnsi="Arial" w:cs="Arial"/>
        </w:rPr>
        <w:t>7</w:t>
      </w:r>
      <w:r w:rsidR="009F2B62" w:rsidRPr="00240666">
        <w:rPr>
          <w:rFonts w:ascii="Arial" w:eastAsia="Calibri" w:hAnsi="Arial" w:cs="Arial"/>
        </w:rPr>
        <w:t xml:space="preserve"> skal Leverandøren beskrive implementeringsprosessen for å få på </w:t>
      </w:r>
      <w:r w:rsidR="00A60EC7" w:rsidRPr="00240666">
        <w:rPr>
          <w:rFonts w:ascii="Arial" w:eastAsia="Calibri" w:hAnsi="Arial" w:cs="Arial"/>
        </w:rPr>
        <w:t xml:space="preserve">plass ny avtale hos </w:t>
      </w:r>
      <w:r w:rsidR="000229E3">
        <w:rPr>
          <w:rFonts w:ascii="Arial" w:eastAsia="Calibri" w:hAnsi="Arial" w:cs="Arial"/>
        </w:rPr>
        <w:t>Kunde</w:t>
      </w:r>
      <w:r w:rsidR="00A60EC7" w:rsidRPr="00240666">
        <w:rPr>
          <w:rFonts w:ascii="Arial" w:eastAsia="Calibri" w:hAnsi="Arial" w:cs="Arial"/>
        </w:rPr>
        <w:t>. Dette inkluderer etablering av e-handel, bestillingsrutiner</w:t>
      </w:r>
      <w:r w:rsidR="0019020C" w:rsidRPr="00240666">
        <w:rPr>
          <w:rFonts w:ascii="Arial" w:eastAsia="Calibri" w:hAnsi="Arial" w:cs="Arial"/>
        </w:rPr>
        <w:t>, ordrerutiner og faktureringsrutiner.</w:t>
      </w:r>
      <w:r w:rsidR="00B40C03" w:rsidRPr="00240666">
        <w:rPr>
          <w:rFonts w:ascii="Arial" w:eastAsia="Calibri" w:hAnsi="Arial" w:cs="Arial"/>
        </w:rPr>
        <w:t xml:space="preserve"> </w:t>
      </w:r>
      <w:r w:rsidR="00114B0D">
        <w:rPr>
          <w:rFonts w:ascii="Arial" w:eastAsia="Calibri" w:hAnsi="Arial" w:cs="Arial"/>
        </w:rPr>
        <w:t xml:space="preserve">Herunder også </w:t>
      </w:r>
      <w:r w:rsidR="000229E3">
        <w:rPr>
          <w:rFonts w:ascii="Arial" w:eastAsia="Calibri" w:hAnsi="Arial" w:cs="Arial"/>
        </w:rPr>
        <w:t xml:space="preserve">Kundens undersøkelsesplikt. </w:t>
      </w:r>
    </w:p>
    <w:p w14:paraId="44690248" w14:textId="50205D8D" w:rsidR="00CB115B" w:rsidRPr="00240666" w:rsidRDefault="00CB115B" w:rsidP="00CB115B">
      <w:pPr>
        <w:tabs>
          <w:tab w:val="left" w:pos="3810"/>
        </w:tabs>
        <w:rPr>
          <w:rFonts w:ascii="Arial" w:hAnsi="Arial" w:cs="Arial"/>
        </w:rPr>
      </w:pPr>
    </w:p>
    <w:sectPr w:rsidR="00CB115B" w:rsidRPr="00240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8E9"/>
    <w:rsid w:val="000229E3"/>
    <w:rsid w:val="00064F01"/>
    <w:rsid w:val="000C5DC9"/>
    <w:rsid w:val="000F31B0"/>
    <w:rsid w:val="00114B0D"/>
    <w:rsid w:val="001355FC"/>
    <w:rsid w:val="0017251F"/>
    <w:rsid w:val="0019020C"/>
    <w:rsid w:val="002236B9"/>
    <w:rsid w:val="00240666"/>
    <w:rsid w:val="002A48D0"/>
    <w:rsid w:val="00304CBA"/>
    <w:rsid w:val="0030511B"/>
    <w:rsid w:val="003D22BC"/>
    <w:rsid w:val="00401AEC"/>
    <w:rsid w:val="00601695"/>
    <w:rsid w:val="00670C30"/>
    <w:rsid w:val="006F49E6"/>
    <w:rsid w:val="006F7272"/>
    <w:rsid w:val="008018E9"/>
    <w:rsid w:val="008B0288"/>
    <w:rsid w:val="008F357C"/>
    <w:rsid w:val="0093258F"/>
    <w:rsid w:val="009D0B62"/>
    <w:rsid w:val="009F2B62"/>
    <w:rsid w:val="00A60EC7"/>
    <w:rsid w:val="00A6127C"/>
    <w:rsid w:val="00AE4899"/>
    <w:rsid w:val="00B274BC"/>
    <w:rsid w:val="00B341F2"/>
    <w:rsid w:val="00B40C03"/>
    <w:rsid w:val="00C603B6"/>
    <w:rsid w:val="00C641C1"/>
    <w:rsid w:val="00C97C8C"/>
    <w:rsid w:val="00CB115B"/>
    <w:rsid w:val="00D26C2F"/>
    <w:rsid w:val="00F25446"/>
    <w:rsid w:val="00F3420A"/>
    <w:rsid w:val="00FE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3FFC"/>
  <w15:chartTrackingRefBased/>
  <w15:docId w15:val="{A9B84A2B-EDFA-4B74-987C-B56E5432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15B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018E9"/>
    <w:pPr>
      <w:keepNext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018E9"/>
    <w:pPr>
      <w:keepNext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018E9"/>
    <w:pPr>
      <w:keepNext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018E9"/>
    <w:pPr>
      <w:keepNext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018E9"/>
    <w:pPr>
      <w:keepNext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018E9"/>
    <w:pPr>
      <w:keepNext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018E9"/>
    <w:pPr>
      <w:keepNext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018E9"/>
    <w:pPr>
      <w:keepNext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018E9"/>
    <w:pPr>
      <w:keepNext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018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018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018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018E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018E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018E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018E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018E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018E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018E9"/>
    <w:pPr>
      <w:keepLines w:val="0"/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018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018E9"/>
    <w:pPr>
      <w:keepLines w:val="0"/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018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018E9"/>
    <w:pPr>
      <w:keepLines w:val="0"/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018E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018E9"/>
    <w:pPr>
      <w:keepLines w:val="0"/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8018E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018E9"/>
    <w:pPr>
      <w:keepLines w:val="0"/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018E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018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TaxCatchAll xmlns="52379b99-c561-46c5-b563-77af43727f9b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lcf76f155ced4ddcb4097134ff3c332f xmlns="801d2f4e-ce11-4705-ad07-a9f3ccb618ef">
      <Terms xmlns="http://schemas.microsoft.com/office/infopath/2007/PartnerControls"/>
    </lcf76f155ced4ddcb4097134ff3c332f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Props1.xml><?xml version="1.0" encoding="utf-8"?>
<ds:datastoreItem xmlns:ds="http://schemas.openxmlformats.org/officeDocument/2006/customXml" ds:itemID="{8FA24CE3-7521-422C-82AE-A84350099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2AF271-8D7A-49CD-BFE5-C68823EE7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65B79-2A82-44A8-931D-C1B115B9787E}">
  <ds:schemaRefs>
    <ds:schemaRef ds:uri="http://schemas.microsoft.com/office/2006/metadata/properties"/>
    <ds:schemaRef ds:uri="http://schemas.microsoft.com/office/infopath/2007/PartnerControls"/>
    <ds:schemaRef ds:uri="801d2f4e-ce11-4705-ad07-a9f3ccb618ef"/>
    <ds:schemaRef ds:uri="52379b99-c561-46c5-b563-77af43727f9b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76</Words>
  <Characters>514</Characters>
  <Application>Microsoft Office Word</Application>
  <DocSecurity>0</DocSecurity>
  <Lines>15</Lines>
  <Paragraphs>9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Christian Gjøsæther</dc:creator>
  <cp:keywords/>
  <dc:description/>
  <cp:lastModifiedBy>Øyvind Skattebo</cp:lastModifiedBy>
  <cp:revision>27</cp:revision>
  <dcterms:created xsi:type="dcterms:W3CDTF">2026-01-20T13:41:00Z</dcterms:created>
  <dcterms:modified xsi:type="dcterms:W3CDTF">2026-07-10T06:58:00Z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  <property fmtid="{D5CDD505-2E9C-101B-9397-08002B2CF9AE}" pid="3" name="MediaServiceImageTags">
    <vt:lpwstr/>
  </property>
</Properties>
</file>